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报名确认函参考格式：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报名确认函</w:t>
      </w: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广州金融控股集团有限公司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both"/>
        <w:rPr>
          <w:rFonts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【报名机构全称】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已收悉贵公司于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2024年【】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【】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日发布的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广州金融控股集团有限公司2024年科技创新公司债券主承销商招标项目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采购公告，</w:t>
      </w: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【报名机构全称】</w:t>
      </w:r>
      <w:r>
        <w:rPr>
          <w:rFonts w:ascii="Times New Roman" w:hAnsi="Times New Roman" w:eastAsia="宋体" w:cs="Times New Roman"/>
          <w:sz w:val="32"/>
          <w:szCs w:val="32"/>
          <w:highlight w:val="none"/>
        </w:rPr>
        <w:t>确认参加本次报名。</w:t>
      </w:r>
    </w:p>
    <w:p>
      <w:pPr>
        <w:spacing w:line="360" w:lineRule="auto"/>
        <w:ind w:firstLine="640" w:firstLineChars="200"/>
        <w:jc w:val="both"/>
        <w:rPr>
          <w:rFonts w:ascii="Times New Roman" w:hAnsi="Times New Roman" w:eastAsia="宋体" w:cs="Times New Roman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sz w:val="32"/>
          <w:szCs w:val="32"/>
          <w:highlight w:val="none"/>
        </w:rPr>
        <w:t>特此声明。</w:t>
      </w: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:highlight w:val="none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spacing w:line="360" w:lineRule="auto"/>
        <w:ind w:firstLine="1920" w:firstLineChars="600"/>
        <w:rPr>
          <w:rFonts w:ascii="Times New Roman" w:hAnsi="Times New Roman" w:eastAsia="宋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宋体" w:cs="Times New Roman"/>
          <w:sz w:val="32"/>
          <w:szCs w:val="32"/>
          <w:highlight w:val="none"/>
        </w:rPr>
        <w:t>【报名机构全称】（盖章）</w:t>
      </w:r>
    </w:p>
    <w:p>
      <w:pPr>
        <w:spacing w:line="360" w:lineRule="auto"/>
        <w:ind w:firstLine="4800" w:firstLineChars="1500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8"/>
    <w:rsid w:val="0001109E"/>
    <w:rsid w:val="0003442C"/>
    <w:rsid w:val="004D521A"/>
    <w:rsid w:val="005C4C0C"/>
    <w:rsid w:val="00697326"/>
    <w:rsid w:val="00771183"/>
    <w:rsid w:val="0077482F"/>
    <w:rsid w:val="00776FF8"/>
    <w:rsid w:val="00815B97"/>
    <w:rsid w:val="00C37E03"/>
    <w:rsid w:val="00CB101E"/>
    <w:rsid w:val="00D666B3"/>
    <w:rsid w:val="00D81109"/>
    <w:rsid w:val="00F40A55"/>
    <w:rsid w:val="00F42213"/>
    <w:rsid w:val="420B64A0"/>
    <w:rsid w:val="7300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82</Characters>
  <Lines>6</Lines>
  <Paragraphs>8</Paragraphs>
  <TotalTime>3</TotalTime>
  <ScaleCrop>false</ScaleCrop>
  <LinksUpToDate>false</LinksUpToDate>
  <CharactersWithSpaces>140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2024-11-27T04:45:00Z</dcterms:created>
  <dc:creator>jiaxi ren</dc:creator>
  <cp:lastModifiedBy>陈书诗</cp:lastModifiedBy>
  <dcterms:modified xsi:type="dcterms:W3CDTF">2024-12-29T12:18:56Z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